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42EE9" w:rsidTr="0091481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530289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bookmarkStart w:id="0" w:name="_GoBack"/>
            <w:bookmarkEnd w:id="0"/>
            <w:r w:rsidRPr="00BF72DF">
              <w:rPr>
                <w:noProof/>
              </w:rPr>
              <w:drawing>
                <wp:inline distT="0" distB="0" distL="0" distR="0">
                  <wp:extent cx="1655064" cy="2068830"/>
                  <wp:effectExtent l="0" t="0" r="2540" b="762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5064" cy="2068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DC440D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Сулейменов Азамат М</w:t>
            </w:r>
            <w:r w:rsidR="004570D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ұрат</w:t>
            </w:r>
            <w:r w:rsidR="00D431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ұлы</w:t>
            </w:r>
          </w:p>
          <w:p w:rsidR="00942EE9" w:rsidRDefault="00942EE9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:rsidR="00942EE9" w:rsidRDefault="00D4318E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Білімі: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Жоғары</w:t>
            </w:r>
          </w:p>
          <w:p w:rsidR="00942EE9" w:rsidRDefault="00D4318E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4669C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09.07.1998</w:t>
            </w:r>
          </w:p>
          <w:p w:rsidR="00942EE9" w:rsidRDefault="00D4318E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Қала: Талдықорған</w:t>
            </w:r>
          </w:p>
          <w:p w:rsidR="005C5BCB" w:rsidRPr="00924697" w:rsidRDefault="006F223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9246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</w:t>
            </w:r>
            <w:r w:rsidR="00B90E5E" w:rsidRPr="009246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жағдаҮйленген </w:t>
            </w:r>
          </w:p>
          <w:p w:rsidR="00942EE9" w:rsidRDefault="005C5BCB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9246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</w:t>
            </w:r>
            <w:r w:rsidR="00D431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лефон:870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77564498</w:t>
            </w:r>
          </w:p>
          <w:p w:rsidR="00942EE9" w:rsidRDefault="00D4318E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поштасы:</w:t>
            </w:r>
            <w:r w:rsidR="00F422AE"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azamat0907998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@gmail.com</w:t>
            </w:r>
          </w:p>
        </w:tc>
      </w:tr>
      <w:tr w:rsidR="00942EE9" w:rsidRPr="00924697" w:rsidTr="0091481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Қоршаған ортаны қорғау</w:t>
            </w:r>
            <w:r w:rsidRPr="000632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және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өмір тіршілігінің қауіпсіздігі</w:t>
            </w:r>
          </w:p>
          <w:p w:rsidR="00942EE9" w:rsidRDefault="0006322C" w:rsidP="0006322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2022 ж. </w:t>
            </w:r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Қазақстан Республикасы Төтенше Жағдайлар Министрлігі Алматы облысының Төтенше Жағдайлар </w:t>
            </w:r>
            <w:r w:rsidR="002C1BF1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Департаменті Көксу</w:t>
            </w:r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 ауданының Төтенше Жағдайлар Бөлімі</w:t>
            </w:r>
          </w:p>
        </w:tc>
      </w:tr>
      <w:tr w:rsidR="00942EE9" w:rsidRPr="00924697" w:rsidTr="0091481C">
        <w:trPr>
          <w:trHeight w:val="147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942EE9" w:rsidRDefault="00942EE9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06322C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Техникалық ғылымдар жоғары мектебі,Қоршаған ортаны қорғау және өмір тіршілігінің қауіпсіздігі</w:t>
            </w:r>
          </w:p>
          <w:p w:rsidR="00942EE9" w:rsidRDefault="0006322C" w:rsidP="0006322C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2019-2023жж.Талдықорған қаласы, Ілияс Жансүгіров атындағы Жетісу университеті,Техникалық ғылымдар жоғары мектебі,</w:t>
            </w:r>
            <w:r w:rsidR="00D4318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42EE9" w:rsidRPr="0006322C" w:rsidRDefault="00D431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331F9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1.83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құрайды</w:t>
            </w:r>
            <w:r w:rsidR="0091481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42EE9" w:rsidRPr="00924697" w:rsidTr="0091481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D4318E" w:rsidP="0091481C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ДК білімі, МS Word. MS Excel. MS PowerPoint</w:t>
            </w:r>
            <w:r w:rsidR="00914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:rsidR="0091481C" w:rsidRDefault="0091481C" w:rsidP="0091481C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Оқу практикасы кезінде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«жақсы» деген баға қойылды</w:t>
            </w:r>
          </w:p>
        </w:tc>
      </w:tr>
      <w:tr w:rsidR="00942EE9" w:rsidRPr="00924697" w:rsidTr="0091481C">
        <w:trPr>
          <w:trHeight w:val="1529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D431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942EE9" w:rsidRDefault="00D431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942EE9" w:rsidRDefault="0091481C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аналитикалық ақыл-ой</w:t>
            </w:r>
            <w:r w:rsidR="00D4318E" w:rsidRPr="000632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942EE9" w:rsidRPr="0006322C" w:rsidRDefault="00D431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632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тәртіпті сақтау, еңбексүйгіштік;</w:t>
            </w:r>
          </w:p>
          <w:p w:rsidR="00942EE9" w:rsidRPr="0006322C" w:rsidRDefault="00942EE9">
            <w:pPr>
              <w:widowControl w:val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942EE9" w:rsidRPr="00924697" w:rsidTr="0091481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942EE9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942EE9" w:rsidP="0091481C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2EE9" w:rsidRPr="00924697" w:rsidTr="0091481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42EE9" w:rsidRDefault="00D4318E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Бос уақытыңыздағы әрекеттеріңіз; Кітап оқу, </w:t>
            </w:r>
            <w:r w:rsidR="00593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футб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ол ойнау</w:t>
            </w:r>
          </w:p>
          <w:p w:rsidR="00942EE9" w:rsidRDefault="00942EE9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942EE9" w:rsidRDefault="00942EE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42EE9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Pr="0006322C" w:rsidRDefault="00530289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noProof/>
              </w:rPr>
              <w:lastRenderedPageBreak/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91698</wp:posOffset>
                  </wp:positionH>
                  <wp:positionV relativeFrom="paragraph">
                    <wp:posOffset>428</wp:posOffset>
                  </wp:positionV>
                  <wp:extent cx="1457960" cy="1822450"/>
                  <wp:effectExtent l="0" t="0" r="8890" b="6350"/>
                  <wp:wrapTopAndBottom/>
                  <wp:docPr id="4" name="Рисуно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960" cy="182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Pr="0091481C" w:rsidRDefault="00AA2B6B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Сүлейменов Азамат Мурат</w:t>
            </w:r>
            <w:r w:rsidR="00924697" w:rsidRPr="009246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</w:rPr>
              <w:t>ул</w:t>
            </w:r>
            <w:r w:rsidR="00D4318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ы</w:t>
            </w:r>
          </w:p>
          <w:p w:rsidR="00942EE9" w:rsidRPr="0091481C" w:rsidRDefault="00D4318E">
            <w:pPr>
              <w:widowControl w:val="0"/>
              <w:spacing w:before="12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91481C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Высшее</w:t>
            </w:r>
          </w:p>
          <w:p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AA2B6B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09.07.1998</w:t>
            </w:r>
          </w:p>
          <w:p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Город: Талдыкурган</w:t>
            </w:r>
          </w:p>
          <w:p w:rsidR="006F223F" w:rsidRPr="006F223F" w:rsidRDefault="006F223F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</w:t>
            </w:r>
            <w:r w:rsidRPr="00924697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:</w:t>
            </w:r>
            <w:r w:rsidR="00924697" w:rsidRPr="00924697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 </w:t>
            </w:r>
            <w:r w:rsidR="005937E6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Же</w:t>
            </w:r>
            <w:r w:rsidR="00924697" w:rsidRPr="00924697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нат</w:t>
            </w:r>
          </w:p>
          <w:p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Телефон: 870</w:t>
            </w:r>
            <w:r w:rsidR="003E5D2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77564498</w:t>
            </w:r>
          </w:p>
          <w:p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CD665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azamat0907998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@gmail.com</w:t>
            </w:r>
          </w:p>
        </w:tc>
      </w:tr>
      <w:tr w:rsidR="00942EE9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6"/>
                <w:szCs w:val="36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6"/>
                <w:szCs w:val="36"/>
                <w:u w:val="single"/>
                <w:lang w:val="kk-KZ"/>
              </w:rPr>
              <w:t xml:space="preserve"> Опыт работы учебная практика</w:t>
            </w:r>
          </w:p>
          <w:p w:rsidR="00942EE9" w:rsidRDefault="00942EE9">
            <w:pPr>
              <w:widowControl w:val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  <w:p w:rsidR="00942EE9" w:rsidRDefault="00942EE9">
            <w:pPr>
              <w:widowControl w:val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1481C" w:rsidRPr="0091481C" w:rsidRDefault="00D4318E" w:rsidP="0091481C">
            <w:pPr>
              <w:widowControl w:val="0"/>
              <w:spacing w:after="12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06322C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Безопасность жизнедеятел</w:t>
            </w:r>
            <w:r w:rsidR="0091481C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ьности и защита окружающей среды</w:t>
            </w:r>
          </w:p>
          <w:p w:rsidR="00942EE9" w:rsidRPr="0091481C" w:rsidRDefault="0091481C">
            <w:pPr>
              <w:widowControl w:val="0"/>
              <w:outlineLvl w:val="2"/>
              <w:rPr>
                <w:rFonts w:ascii="Times New Roman" w:eastAsia="Arial" w:hAnsi="Times New Roman" w:cs="Times New Roman"/>
                <w:b/>
                <w:color w:val="40404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2022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</w:t>
            </w:r>
            <w:proofErr w:type="gramEnd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тдел</w:t>
            </w:r>
            <w:proofErr w:type="spellEnd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по чрезвычайный ситуациям </w:t>
            </w:r>
            <w:proofErr w:type="spellStart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</w:t>
            </w:r>
            <w:r w:rsidR="00AA2B6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оксус</w:t>
            </w:r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кого</w:t>
            </w:r>
            <w:proofErr w:type="spellEnd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района Департамента по чрезвычайным ситуациям </w:t>
            </w:r>
            <w:proofErr w:type="spellStart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Алматинской</w:t>
            </w:r>
            <w:proofErr w:type="spellEnd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области Министерства по чрезвычайным ситуациям Республики Казахстан</w:t>
            </w:r>
          </w:p>
        </w:tc>
      </w:tr>
      <w:tr w:rsidR="00942EE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942EE9" w:rsidRDefault="00942EE9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91481C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Высшая школа технических наук,</w:t>
            </w:r>
            <w:r w:rsidR="002F16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Безопасность жизнедеятельности и защита окружающей среды</w:t>
            </w:r>
          </w:p>
          <w:p w:rsidR="00942EE9" w:rsidRDefault="002F16DA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2019-2023 гг. Г.Талдыкорган,Жетысуский университет имени Ильяса Жансугурова, Высшая школа технических наук,</w:t>
            </w:r>
            <w:r w:rsidR="00D4318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Средний балл (G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PA) за всё время обучения —</w:t>
            </w:r>
            <w:r w:rsidR="003614E2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1.83</w:t>
            </w:r>
          </w:p>
        </w:tc>
      </w:tr>
      <w:tr w:rsidR="00942EE9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Pr="002F1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942EE9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942EE9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Pr="002F16DA" w:rsidRDefault="00D4318E" w:rsidP="002F16DA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</w:tc>
      </w:tr>
      <w:tr w:rsidR="00942EE9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:rsidR="00942EE9" w:rsidRDefault="00942EE9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 w:rsidP="002F16DA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</w:rPr>
              <w:t xml:space="preserve"> </w:t>
            </w:r>
          </w:p>
          <w:p w:rsidR="00942EE9" w:rsidRPr="002F16DA" w:rsidRDefault="00D4318E" w:rsidP="002F16DA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Ваши занятия в свободное время: Чтение, играть в </w:t>
            </w:r>
            <w:r w:rsidR="007A6B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футбол </w:t>
            </w:r>
          </w:p>
          <w:p w:rsidR="00942EE9" w:rsidRDefault="00942EE9">
            <w:pPr>
              <w:widowControl w:val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942EE9" w:rsidRDefault="00942EE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42EE9" w:rsidRPr="0006322C" w:rsidTr="00EF1A4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530289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CB19AF">
              <w:rPr>
                <w:rFonts w:ascii="Times New Roman" w:eastAsia="Arial" w:hAnsi="Times New Roman" w:cs="Times New Roman"/>
                <w:b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408176" cy="1760220"/>
                  <wp:effectExtent l="0" t="0" r="1905" b="0"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176" cy="1760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Pr="00924697" w:rsidRDefault="00663F12" w:rsidP="00B8302C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Suleimenov Azamat</w:t>
            </w:r>
          </w:p>
          <w:p w:rsidR="00B8302C" w:rsidRPr="00B8302C" w:rsidRDefault="00B8302C" w:rsidP="00B8302C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942EE9" w:rsidRPr="00B8302C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r w:rsidR="002F16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Higher</w:t>
            </w:r>
          </w:p>
          <w:p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663F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09.07.1998</w:t>
            </w:r>
          </w:p>
          <w:p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</w:p>
          <w:p w:rsidR="00942EE9" w:rsidRDefault="00924697">
            <w:pPr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  <w:r w:rsidR="007A1A12" w:rsidRPr="009246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M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arried</w:t>
            </w:r>
          </w:p>
          <w:p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Phone: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</w:t>
            </w:r>
            <w:r w:rsidR="00203D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77564498</w:t>
            </w:r>
          </w:p>
          <w:p w:rsidR="00942EE9" w:rsidRPr="00B8302C" w:rsidRDefault="00D4318E" w:rsidP="00B8302C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  <w:r w:rsidR="00663F1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azamat0907998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@gmail.com</w:t>
            </w:r>
          </w:p>
        </w:tc>
      </w:tr>
      <w:tr w:rsidR="00942EE9" w:rsidRPr="00924697" w:rsidTr="00EF1A4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942EE9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942EE9" w:rsidRDefault="00D4318E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Pr="00B8302C" w:rsidRDefault="00B8302C" w:rsidP="00B8302C">
            <w:pPr>
              <w:widowControl w:val="0"/>
              <w:spacing w:after="12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Environmental P</w:t>
            </w:r>
            <w:r w:rsidR="00D4318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rotection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 xml:space="preserve"> and Life safety</w:t>
            </w:r>
          </w:p>
          <w:p w:rsidR="00942EE9" w:rsidRPr="00B8302C" w:rsidRDefault="00B8302C" w:rsidP="00B8302C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2022 </w:t>
            </w:r>
            <w:r w:rsidR="00D431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Department for emergency situations of the K</w:t>
            </w:r>
            <w:r w:rsidR="007A1A12" w:rsidRPr="0092469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oksu </w:t>
            </w:r>
            <w:r w:rsidR="00D431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district of the Department for emergency situations of the Almaty region of the </w:t>
            </w:r>
            <w:proofErr w:type="spellStart"/>
            <w:r w:rsidR="00D431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Ministery</w:t>
            </w:r>
            <w:proofErr w:type="spellEnd"/>
            <w:r w:rsidR="00D431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 for emergency situations of the Republic of Kazakhstan</w:t>
            </w:r>
          </w:p>
        </w:tc>
      </w:tr>
      <w:tr w:rsidR="00942EE9" w:rsidRPr="00924697" w:rsidTr="00EF1A4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  <w:t>EDUCATION</w:t>
            </w:r>
          </w:p>
          <w:p w:rsidR="00942EE9" w:rsidRDefault="00942EE9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</w:p>
        </w:tc>
        <w:tc>
          <w:tcPr>
            <w:tcW w:w="7695" w:type="dxa"/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B8302C">
            <w:pPr>
              <w:widowControl w:val="0"/>
              <w:spacing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Hightr School of Tehnical Sciences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Environmental P</w:t>
            </w:r>
            <w:r w:rsidR="00D4318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rotection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and</w:t>
            </w:r>
            <w:r w:rsidR="00D4318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life safety</w:t>
            </w:r>
          </w:p>
          <w:p w:rsidR="00942EE9" w:rsidRPr="00EF1A47" w:rsidRDefault="00B8302C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2019-2023 Taldykorgan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Zhetysu University named after Ilyas Zhansugurov 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Higher Shool of Tehnical Sciences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 w:rsidR="00D431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The average score (GPA) </w:t>
            </w:r>
            <w:r w:rsidR="000C2E39" w:rsidRPr="009246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1.83 </w:t>
            </w:r>
            <w:r w:rsidR="00D431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for 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the entire 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traininig 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time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</w:t>
            </w:r>
          </w:p>
          <w:p w:rsidR="00942EE9" w:rsidRDefault="00942EE9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942EE9" w:rsidRPr="00924697" w:rsidTr="00EF1A4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8302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firefighting skills</w:t>
            </w:r>
          </w:p>
          <w:p w:rsidR="00942EE9" w:rsidRDefault="00D4318E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 Working knowledge of office equipment...</w:t>
            </w:r>
          </w:p>
          <w:p w:rsidR="00942EE9" w:rsidRDefault="00942EE9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42EE9" w:rsidTr="00EF1A4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….</w:t>
            </w:r>
          </w:p>
        </w:tc>
      </w:tr>
      <w:tr w:rsidR="00942EE9" w:rsidRPr="00924697" w:rsidTr="00EF1A4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Pr="00EF1A47" w:rsidRDefault="00D4318E" w:rsidP="00EF1A47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rating.</w:t>
            </w:r>
          </w:p>
        </w:tc>
      </w:tr>
      <w:tr w:rsidR="00942EE9" w:rsidRPr="00924697" w:rsidTr="00EF1A4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Default="00D4318E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:rsidR="00942EE9" w:rsidRDefault="00942EE9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42EE9" w:rsidRPr="00924697" w:rsidRDefault="00D4318E" w:rsidP="00EF1A47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Your free time activities: Reading, playing </w:t>
            </w:r>
            <w:r w:rsidR="00187EBF" w:rsidRPr="00924697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/>
              </w:rPr>
              <w:t xml:space="preserve">football </w:t>
            </w:r>
          </w:p>
        </w:tc>
      </w:tr>
    </w:tbl>
    <w:p w:rsidR="00942EE9" w:rsidRDefault="00942EE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42E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spelling="clean" w:grammar="clean"/>
  <w:defaultTabStop w:val="708"/>
  <w:doNotShadeFormData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322C"/>
    <w:rsid w:val="000C2E39"/>
    <w:rsid w:val="00172A27"/>
    <w:rsid w:val="00187EBF"/>
    <w:rsid w:val="00203D1A"/>
    <w:rsid w:val="002C1BF1"/>
    <w:rsid w:val="002F16DA"/>
    <w:rsid w:val="002F3CBD"/>
    <w:rsid w:val="00331F9D"/>
    <w:rsid w:val="003614E2"/>
    <w:rsid w:val="003E5D24"/>
    <w:rsid w:val="004570DA"/>
    <w:rsid w:val="004669C8"/>
    <w:rsid w:val="00530289"/>
    <w:rsid w:val="005937E6"/>
    <w:rsid w:val="005C5BCB"/>
    <w:rsid w:val="0060145B"/>
    <w:rsid w:val="00663F12"/>
    <w:rsid w:val="006F223F"/>
    <w:rsid w:val="007A1A12"/>
    <w:rsid w:val="007A6B6A"/>
    <w:rsid w:val="0091481C"/>
    <w:rsid w:val="00924697"/>
    <w:rsid w:val="00942EE9"/>
    <w:rsid w:val="00A82DE9"/>
    <w:rsid w:val="00AA2B6B"/>
    <w:rsid w:val="00B8302C"/>
    <w:rsid w:val="00B90E5E"/>
    <w:rsid w:val="00C97F37"/>
    <w:rsid w:val="00CB19AF"/>
    <w:rsid w:val="00CD6652"/>
    <w:rsid w:val="00D4318E"/>
    <w:rsid w:val="00DC440D"/>
    <w:rsid w:val="00EF1A47"/>
    <w:rsid w:val="00F2401E"/>
    <w:rsid w:val="00F4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Pr>
      <w:rFonts w:ascii="Tahoma" w:eastAsia="Calibri" w:hAnsi="Tahoma" w:cs="Tahoma"/>
      <w:sz w:val="16"/>
      <w:szCs w:val="16"/>
    </w:rPr>
  </w:style>
  <w:style w:type="character" w:styleId="a5">
    <w:name w:val="Hyperlink"/>
    <w:rPr>
      <w:rFonts w:ascii="Calibri" w:eastAsia="Calibri" w:hAnsi="Calibri" w:cs="SimSun"/>
      <w:color w:val="0000FF"/>
      <w:u w:val="single"/>
    </w:rPr>
  </w:style>
  <w:style w:type="paragraph" w:styleId="a6">
    <w:name w:val="List Paragraph"/>
    <w:basedOn w:val="a"/>
    <w:qFormat/>
    <w:pPr>
      <w:ind w:left="720"/>
    </w:pPr>
    <w:rPr>
      <w:rFonts w:ascii="Times New Roman" w:eastAsia="SimSun" w:hAnsi="Times New Roman" w:cs="Times New Roman"/>
      <w:sz w:val="21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Pr>
      <w:rFonts w:ascii="Calibri" w:eastAsia="Calibri" w:hAnsi="Calibri" w:cs="SimSun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Pr>
      <w:rFonts w:ascii="Calibri" w:eastAsia="Calibri" w:hAnsi="Calibri" w:cs="SimSun"/>
    </w:rPr>
  </w:style>
  <w:style w:type="table" w:styleId="ab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Medium Grid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Pr>
      <w:rFonts w:ascii="Tahoma" w:eastAsia="Calibri" w:hAnsi="Tahoma" w:cs="Tahoma"/>
      <w:sz w:val="16"/>
      <w:szCs w:val="16"/>
    </w:rPr>
  </w:style>
  <w:style w:type="character" w:styleId="a5">
    <w:name w:val="Hyperlink"/>
    <w:rPr>
      <w:rFonts w:ascii="Calibri" w:eastAsia="Calibri" w:hAnsi="Calibri" w:cs="SimSun"/>
      <w:color w:val="0000FF"/>
      <w:u w:val="single"/>
    </w:rPr>
  </w:style>
  <w:style w:type="paragraph" w:styleId="a6">
    <w:name w:val="List Paragraph"/>
    <w:basedOn w:val="a"/>
    <w:qFormat/>
    <w:pPr>
      <w:ind w:left="720"/>
    </w:pPr>
    <w:rPr>
      <w:rFonts w:ascii="Times New Roman" w:eastAsia="SimSun" w:hAnsi="Times New Roman" w:cs="Times New Roman"/>
      <w:sz w:val="21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Pr>
      <w:rFonts w:ascii="Calibri" w:eastAsia="Calibri" w:hAnsi="Calibri" w:cs="SimSun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Pr>
      <w:rFonts w:ascii="Calibri" w:eastAsia="Calibri" w:hAnsi="Calibri" w:cs="SimSun"/>
    </w:rPr>
  </w:style>
  <w:style w:type="table" w:styleId="ab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Medium Grid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3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cp:lastPrinted>2022-11-04T10:18:00Z</cp:lastPrinted>
  <dcterms:created xsi:type="dcterms:W3CDTF">2022-11-11T03:09:00Z</dcterms:created>
  <dcterms:modified xsi:type="dcterms:W3CDTF">2022-11-11T03:09:00Z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f0f78a417fc14bccace299f1c9016109</vt:lpwstr>
  </property>
</Properties>
</file>